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43AD" w14:textId="77777777" w:rsidR="0026382B" w:rsidRDefault="005F6DA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483536A3" w14:textId="77777777" w:rsidR="0026382B" w:rsidRDefault="005F6D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</w:p>
    <w:p w14:paraId="3C7DEF8B" w14:textId="77777777" w:rsidR="0026382B" w:rsidRDefault="005F6D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практической подготовке при проведении практики </w:t>
      </w:r>
    </w:p>
    <w:p w14:paraId="465B89A7" w14:textId="77777777" w:rsidR="0026382B" w:rsidRDefault="002638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BCA38F" w14:textId="77777777" w:rsidR="0026382B" w:rsidRDefault="005F6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="009C2465">
        <w:rPr>
          <w:rFonts w:ascii="Times New Roman" w:hAnsi="Times New Roman"/>
          <w:sz w:val="24"/>
          <w:szCs w:val="24"/>
        </w:rPr>
        <w:t xml:space="preserve">             "__" _________ 202</w:t>
      </w:r>
      <w:r w:rsidR="00813B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1FDB8143" w14:textId="66B1D099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</w:t>
      </w:r>
      <w:r w:rsidR="005A562B" w:rsidRPr="005A562B">
        <w:rPr>
          <w:rFonts w:ascii="Times New Roman" w:hAnsi="Times New Roman"/>
          <w:sz w:val="24"/>
          <w:szCs w:val="24"/>
        </w:rPr>
        <w:t>дата</w:t>
      </w:r>
      <w:r w:rsidR="005A562B">
        <w:rPr>
          <w:rFonts w:ascii="Times New Roman" w:hAnsi="Times New Roman"/>
          <w:sz w:val="24"/>
          <w:szCs w:val="24"/>
        </w:rPr>
        <w:t xml:space="preserve"> р</w:t>
      </w:r>
      <w:r w:rsidR="005A562B" w:rsidRPr="005A562B">
        <w:rPr>
          <w:rFonts w:ascii="Times New Roman" w:hAnsi="Times New Roman"/>
          <w:sz w:val="24"/>
          <w:szCs w:val="24"/>
        </w:rPr>
        <w:t xml:space="preserve">ешения о предоставлении лицензии </w:t>
      </w:r>
      <w:r w:rsidRPr="005A562B">
        <w:rPr>
          <w:rFonts w:ascii="Times New Roman" w:hAnsi="Times New Roman"/>
          <w:sz w:val="24"/>
          <w:szCs w:val="24"/>
        </w:rPr>
        <w:t xml:space="preserve">«07» декабря 2018 г., рег. № </w:t>
      </w:r>
      <w:r w:rsidR="00C543FB" w:rsidRPr="005A562B">
        <w:rPr>
          <w:rFonts w:ascii="Times New Roman" w:hAnsi="Times New Roman"/>
          <w:sz w:val="24"/>
          <w:szCs w:val="24"/>
        </w:rPr>
        <w:t>Л035-00115-77/00119548</w:t>
      </w:r>
      <w:r w:rsidRPr="005A562B">
        <w:rPr>
          <w:rFonts w:ascii="Times New Roman" w:hAnsi="Times New Roman"/>
          <w:sz w:val="24"/>
          <w:szCs w:val="24"/>
        </w:rPr>
        <w:t>, выдана Федеральной службой по надзору в сфере образования и науки</w:t>
      </w:r>
      <w:r>
        <w:rPr>
          <w:rFonts w:ascii="Times New Roman" w:hAnsi="Times New Roman"/>
          <w:sz w:val="24"/>
          <w:szCs w:val="24"/>
        </w:rPr>
        <w:t>), далее по тексту именуемое «Академия», в лице</w:t>
      </w:r>
      <w:r w:rsidR="00817191">
        <w:rPr>
          <w:rFonts w:ascii="Times New Roman" w:hAnsi="Times New Roman"/>
          <w:sz w:val="24"/>
          <w:szCs w:val="24"/>
        </w:rPr>
        <w:t xml:space="preserve"> </w:t>
      </w:r>
      <w:r w:rsidR="007C4BB4">
        <w:rPr>
          <w:rFonts w:ascii="Times New Roman" w:hAnsi="Times New Roman"/>
          <w:sz w:val="24"/>
          <w:szCs w:val="24"/>
        </w:rPr>
        <w:t>Директора по развитию молодежной политики</w:t>
      </w:r>
      <w:r w:rsidR="00817191">
        <w:rPr>
          <w:rFonts w:ascii="Times New Roman" w:hAnsi="Times New Roman"/>
          <w:sz w:val="24"/>
          <w:szCs w:val="24"/>
        </w:rPr>
        <w:t xml:space="preserve"> </w:t>
      </w:r>
      <w:r w:rsidR="007C4BB4">
        <w:rPr>
          <w:rFonts w:ascii="Times New Roman" w:hAnsi="Times New Roman"/>
          <w:sz w:val="24"/>
          <w:szCs w:val="24"/>
        </w:rPr>
        <w:t>Спирина</w:t>
      </w:r>
      <w:r w:rsidR="00817191">
        <w:rPr>
          <w:rFonts w:ascii="Times New Roman" w:hAnsi="Times New Roman"/>
          <w:sz w:val="24"/>
          <w:szCs w:val="24"/>
        </w:rPr>
        <w:t xml:space="preserve"> </w:t>
      </w:r>
      <w:r w:rsidR="007C4BB4">
        <w:rPr>
          <w:rFonts w:ascii="Times New Roman" w:hAnsi="Times New Roman"/>
          <w:sz w:val="24"/>
          <w:szCs w:val="24"/>
        </w:rPr>
        <w:t>Алексея</w:t>
      </w:r>
      <w:r w:rsidR="00817191">
        <w:rPr>
          <w:rFonts w:ascii="Times New Roman" w:hAnsi="Times New Roman"/>
          <w:sz w:val="24"/>
          <w:szCs w:val="24"/>
        </w:rPr>
        <w:t xml:space="preserve"> </w:t>
      </w:r>
      <w:r w:rsidR="007C4BB4">
        <w:rPr>
          <w:rFonts w:ascii="Times New Roman" w:hAnsi="Times New Roman"/>
          <w:sz w:val="24"/>
          <w:szCs w:val="24"/>
        </w:rPr>
        <w:t>Викторовича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доверенности  № </w:t>
      </w:r>
      <w:r w:rsidR="007C4BB4">
        <w:rPr>
          <w:rFonts w:ascii="Times New Roman" w:hAnsi="Times New Roman"/>
          <w:sz w:val="24"/>
          <w:szCs w:val="24"/>
        </w:rPr>
        <w:t>323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17191">
        <w:rPr>
          <w:rFonts w:ascii="Times New Roman" w:hAnsi="Times New Roman"/>
          <w:sz w:val="24"/>
          <w:szCs w:val="24"/>
        </w:rPr>
        <w:t xml:space="preserve">30 </w:t>
      </w:r>
      <w:r w:rsidR="007C4BB4">
        <w:rPr>
          <w:rFonts w:ascii="Times New Roman" w:hAnsi="Times New Roman"/>
          <w:sz w:val="24"/>
          <w:szCs w:val="24"/>
        </w:rPr>
        <w:t>марта</w:t>
      </w:r>
      <w:r w:rsidR="00817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r w:rsidR="008F1CD9">
        <w:rPr>
          <w:rFonts w:ascii="Times New Roman" w:hAnsi="Times New Roman"/>
          <w:sz w:val="24"/>
          <w:szCs w:val="24"/>
        </w:rPr>
        <w:t>2</w:t>
      </w:r>
      <w:r w:rsidR="008171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г., с одной стороны, и ______________________________________________________, именуем___  в дальнейшем "Профильная организация", в лице _______________________________________, действующего на основании 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14:paraId="42FAB8C9" w14:textId="77777777"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FE1DE" w14:textId="77777777"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14:paraId="55D8DC3C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Предметом настоящего Договора является организация практической подготовки при проведении практики студента Академии (далее - практическая подготовка)  в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Профильной организации.</w:t>
      </w:r>
    </w:p>
    <w:p w14:paraId="7B85DAC9" w14:textId="2ECF4516" w:rsidR="0026382B" w:rsidRDefault="009C2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Студент Институт</w:t>
      </w:r>
      <w:r w:rsidR="00FB1D8A">
        <w:rPr>
          <w:rFonts w:ascii="Times New Roman" w:hAnsi="Times New Roman"/>
          <w:sz w:val="24"/>
          <w:szCs w:val="24"/>
        </w:rPr>
        <w:t xml:space="preserve">а государственной службы и управления </w:t>
      </w:r>
      <w:r w:rsidR="005F6DA3">
        <w:rPr>
          <w:rFonts w:ascii="Times New Roman" w:hAnsi="Times New Roman"/>
          <w:sz w:val="24"/>
          <w:szCs w:val="24"/>
        </w:rPr>
        <w:t>Академии  (ФИО) ____ курса ___________ формы обучения по образовательной программе _______________________________________________________________________</w:t>
      </w:r>
    </w:p>
    <w:p w14:paraId="59274DEC" w14:textId="77777777" w:rsidR="0026382B" w:rsidRDefault="005F6D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(направление подготовки (специальность) </w:t>
      </w:r>
    </w:p>
    <w:p w14:paraId="53E54F25" w14:textId="77777777" w:rsidR="0026382B" w:rsidRDefault="009C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</w:t>
      </w:r>
      <w:r w:rsidR="005F6DA3">
        <w:rPr>
          <w:rFonts w:ascii="Times New Roman" w:hAnsi="Times New Roman"/>
          <w:sz w:val="24"/>
          <w:szCs w:val="24"/>
        </w:rPr>
        <w:t xml:space="preserve">т </w:t>
      </w:r>
      <w:r w:rsidR="005F6DA3">
        <w:rPr>
          <w:rFonts w:ascii="Times New Roman" w:hAnsi="Times New Roman"/>
          <w:sz w:val="20"/>
          <w:szCs w:val="20"/>
        </w:rPr>
        <w:t>_____(вид)_____</w:t>
      </w:r>
      <w:r w:rsidR="005F6DA3">
        <w:rPr>
          <w:rFonts w:ascii="Times New Roman" w:hAnsi="Times New Roman"/>
          <w:sz w:val="24"/>
          <w:szCs w:val="24"/>
        </w:rPr>
        <w:t xml:space="preserve"> практику на базе Профильной организации в период с «___» ________ 20___ г. по «___» _________ 20___ г.</w:t>
      </w:r>
    </w:p>
    <w:p w14:paraId="1F1A1450" w14:textId="77777777"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4689FAAF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Практическая подготовка студента осуществляется в помещениях Профильной организации, перечень которых указан в приложении к настоящему Договору (приложение 1), которое является его неотъемлемой частью.</w:t>
      </w:r>
    </w:p>
    <w:p w14:paraId="3662D933" w14:textId="77777777"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A43" w14:textId="77777777"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14:paraId="121A82ED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Академия обязана:</w:t>
      </w:r>
    </w:p>
    <w:p w14:paraId="1E1D759F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не позднее, чем за 10 рабочих дней до начала практической подготовки представить в Профильную организацию поименные списки студентов, проходящих </w:t>
      </w:r>
      <w:r>
        <w:rPr>
          <w:rFonts w:ascii="Times New Roman" w:hAnsi="Times New Roman"/>
          <w:sz w:val="20"/>
          <w:szCs w:val="20"/>
        </w:rPr>
        <w:t>_____(вид)_____</w:t>
      </w:r>
      <w:r>
        <w:rPr>
          <w:rFonts w:ascii="Times New Roman" w:hAnsi="Times New Roman"/>
          <w:sz w:val="24"/>
          <w:szCs w:val="24"/>
        </w:rPr>
        <w:t xml:space="preserve"> практику;</w:t>
      </w:r>
    </w:p>
    <w:p w14:paraId="6B361F17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Академии, который:</w:t>
      </w:r>
    </w:p>
    <w:p w14:paraId="16539664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организацию практической подготовки при прохождении практики студентов;</w:t>
      </w:r>
    </w:p>
    <w:p w14:paraId="1FBD367F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участие студентов в выполнении работ, связанных с будущей профессиональной деятельностью;</w:t>
      </w:r>
    </w:p>
    <w:p w14:paraId="38E07A82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методическую помощь студентам при выполнении работ, связанных с будущей профессиональной деятельностью;</w:t>
      </w:r>
    </w:p>
    <w:p w14:paraId="16C894F0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несет ответственность совместно с руководителем по практической подготовке Профильной организации за проведение  </w:t>
      </w:r>
      <w:r>
        <w:rPr>
          <w:rFonts w:ascii="Times New Roman" w:hAnsi="Times New Roman"/>
          <w:sz w:val="20"/>
          <w:szCs w:val="20"/>
        </w:rPr>
        <w:t>_____(вид)_____</w:t>
      </w:r>
      <w:r>
        <w:rPr>
          <w:rFonts w:ascii="Times New Roman" w:hAnsi="Times New Roman"/>
          <w:sz w:val="24"/>
          <w:szCs w:val="24"/>
        </w:rPr>
        <w:t xml:space="preserve"> практики, за жизнь и здоровье обучающихся и работников Академии,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8066825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при смене руководителя по практической подготовке в 3-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сообщить об этом Профильной организации;</w:t>
      </w:r>
    </w:p>
    <w:p w14:paraId="2866CC58" w14:textId="77777777" w:rsidR="007F4A33" w:rsidRDefault="007F4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46BF06" w14:textId="5FE365DD" w:rsidR="007F4A33" w:rsidRDefault="00DA0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F4A33">
        <w:rPr>
          <w:rFonts w:ascii="Times New Roman" w:hAnsi="Times New Roman"/>
          <w:sz w:val="24"/>
          <w:szCs w:val="24"/>
        </w:rPr>
        <w:t xml:space="preserve">одготовки и </w:t>
      </w:r>
      <w:r>
        <w:rPr>
          <w:rFonts w:ascii="Times New Roman" w:hAnsi="Times New Roman"/>
          <w:sz w:val="24"/>
          <w:szCs w:val="24"/>
        </w:rPr>
        <w:t>оформлению ее результатов;</w:t>
      </w:r>
    </w:p>
    <w:p w14:paraId="7528C735" w14:textId="2D721EDD" w:rsidR="00DA0947" w:rsidRDefault="00DA0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методическую помощь в проведении практической подготовки обучающегося ответственному лицу, назначенному из числа работников Управления делами, которое обеспечивает организацию практической подготовки.</w:t>
      </w:r>
    </w:p>
    <w:p w14:paraId="1D9C4B93" w14:textId="49ECEA8D" w:rsidR="00DA0947" w:rsidRDefault="00DA0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 при смене руководителя практической подготовки в течении 3 (трех) рабочих дней сообщить об этом Управлению делами</w:t>
      </w:r>
    </w:p>
    <w:p w14:paraId="18D62CAF" w14:textId="0ABA1866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 разработать программу практики, включая описание материально-технической базы, необходимой для проведения практики, установить продолжительность и период проведения практики;</w:t>
      </w:r>
    </w:p>
    <w:p w14:paraId="33F0F348" w14:textId="5C6B942D" w:rsidR="0026382B" w:rsidRDefault="005F6DA3" w:rsidP="00FB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 направить студентов в Профильную организацию для прохождения практики в форме практической подготовки</w:t>
      </w:r>
      <w:r w:rsidR="00FB1D8A">
        <w:rPr>
          <w:rFonts w:ascii="Times New Roman" w:hAnsi="Times New Roman"/>
          <w:sz w:val="24"/>
          <w:szCs w:val="24"/>
        </w:rPr>
        <w:t>.</w:t>
      </w:r>
    </w:p>
    <w:p w14:paraId="3DB1DC76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14:paraId="6B636365" w14:textId="709F957E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создать условия для прохождения студентом Академии </w:t>
      </w:r>
      <w:r w:rsidR="00DA0947">
        <w:rPr>
          <w:rFonts w:ascii="Times New Roman" w:hAnsi="Times New Roman"/>
          <w:sz w:val="20"/>
          <w:szCs w:val="20"/>
        </w:rPr>
        <w:t>преддипломная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 в форме практической подготовки, предоставить оборудование и технические средства обучения в объеме, позволяющем выполнять работы, связанные с будущей профессиональной деятельностью студента в соответствии с программой практики;</w:t>
      </w:r>
    </w:p>
    <w:p w14:paraId="5EE9134C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 назначить руководителя практической подготовки, соответствующего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который обеспечивает организацию проведения практики в форме практической подготовки со стороны Профильной организации;</w:t>
      </w:r>
    </w:p>
    <w:p w14:paraId="2E964352" w14:textId="77777777" w:rsidR="0026382B" w:rsidRPr="008542AA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</w:t>
      </w:r>
      <w:r w:rsidRPr="008542AA">
        <w:rPr>
          <w:rFonts w:ascii="Times New Roman" w:hAnsi="Times New Roman"/>
          <w:color w:val="auto"/>
          <w:sz w:val="24"/>
          <w:szCs w:val="24"/>
        </w:rPr>
        <w:t xml:space="preserve">при смене лица, указанного в пункте 2.2.2, </w:t>
      </w:r>
      <w:bookmarkStart w:id="0" w:name="_Hlk119670770"/>
      <w:r w:rsidRPr="008542AA">
        <w:rPr>
          <w:rFonts w:ascii="Times New Roman" w:hAnsi="Times New Roman"/>
          <w:color w:val="auto"/>
          <w:sz w:val="24"/>
          <w:szCs w:val="24"/>
        </w:rPr>
        <w:t xml:space="preserve">в 3- </w:t>
      </w:r>
      <w:proofErr w:type="spellStart"/>
      <w:r w:rsidRPr="008542AA">
        <w:rPr>
          <w:rFonts w:ascii="Times New Roman" w:hAnsi="Times New Roman"/>
          <w:color w:val="auto"/>
          <w:sz w:val="24"/>
          <w:szCs w:val="24"/>
        </w:rPr>
        <w:t>дневный</w:t>
      </w:r>
      <w:proofErr w:type="spellEnd"/>
      <w:r w:rsidRPr="008542AA">
        <w:rPr>
          <w:rFonts w:ascii="Times New Roman" w:hAnsi="Times New Roman"/>
          <w:color w:val="auto"/>
          <w:sz w:val="24"/>
          <w:szCs w:val="24"/>
        </w:rPr>
        <w:t xml:space="preserve"> срок сообщить об этом </w:t>
      </w:r>
      <w:bookmarkEnd w:id="0"/>
      <w:r w:rsidRPr="008542AA">
        <w:rPr>
          <w:rFonts w:ascii="Times New Roman" w:hAnsi="Times New Roman"/>
          <w:color w:val="auto"/>
          <w:sz w:val="24"/>
          <w:szCs w:val="24"/>
        </w:rPr>
        <w:t>Академии;</w:t>
      </w:r>
    </w:p>
    <w:p w14:paraId="55A16C2A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 обеспечить безопасные условия прохождения практики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CBF7D1F" w14:textId="77777777" w:rsidR="0026382B" w:rsidRDefault="005F6D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 обеспечить выбор мест прохождения студентами практики с учетом состояния его здоровья и требований по доступности;</w:t>
      </w:r>
    </w:p>
    <w:p w14:paraId="492FDD63" w14:textId="77777777" w:rsidR="0026382B" w:rsidRDefault="005F6D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 предоставить студенту специальное рабочее место в соответствии с характером нарушений здоровья и рекомендациями, содержащимися в индивидуальной программе реабилитации или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инвалида, а также с учетом профессии, характера труда, выполняемых трудовых функций, в соответствии с требованиями законодательства (при необходимости);</w:t>
      </w:r>
    </w:p>
    <w:p w14:paraId="4C4CF19C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 проводить оценку условий труда на рабочих местах, используемых при прохождении практики в форме практической подготовки, и сообщать Академии об условиях труда и требованиях охраны труда на рабочем месте;</w:t>
      </w:r>
    </w:p>
    <w:p w14:paraId="5F3E471C" w14:textId="4E8E7E3B" w:rsidR="0026382B" w:rsidRPr="00FB1D8A" w:rsidRDefault="005F6DA3" w:rsidP="00FB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 ознакомить студентов с правилами внутреннего трудового распорядка Профильной организации</w:t>
      </w:r>
      <w:r w:rsidR="00FB1D8A">
        <w:rPr>
          <w:rFonts w:ascii="Times New Roman" w:hAnsi="Times New Roman"/>
          <w:sz w:val="24"/>
          <w:szCs w:val="24"/>
        </w:rPr>
        <w:t>;</w:t>
      </w:r>
    </w:p>
    <w:p w14:paraId="733AF428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 провести инструктаж обучающихся по охране труда и технике безопасности и осуществлять надзор за соблюдением студентами правил техники безопасности;</w:t>
      </w:r>
    </w:p>
    <w:p w14:paraId="37B58D74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 предоставить студентам и руководителю по практической подготовке от Академии возможность пользоваться помещениями Профильной организации, согласованными Сторонами (приложение к настоящему Договору / без отсылки к приложению, в зависимости от редакции п. 1.3.), а также находящимися в них оборудованием и техническими средствами обучения;</w:t>
      </w:r>
    </w:p>
    <w:p w14:paraId="6CBF8567" w14:textId="318CF439" w:rsidR="0026382B" w:rsidRDefault="005F6DA3" w:rsidP="00FB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 обо всех случаях нарушения студентами правил внутреннего трудового распорядка, охраны труда и техники безопасности сообщить руководителю по практической подготовке от Академии</w:t>
      </w:r>
      <w:r w:rsidR="00FB1D8A">
        <w:rPr>
          <w:rFonts w:ascii="Times New Roman" w:hAnsi="Times New Roman"/>
          <w:sz w:val="24"/>
          <w:szCs w:val="24"/>
        </w:rPr>
        <w:t>.</w:t>
      </w:r>
    </w:p>
    <w:p w14:paraId="0A6DB995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Академия имеет право:</w:t>
      </w:r>
    </w:p>
    <w:p w14:paraId="2E7531AB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 осуществлять контроль соответствия условий проведения практики в форме практической подготовки требованиям настоящего Договора;</w:t>
      </w:r>
    </w:p>
    <w:p w14:paraId="381C2D89" w14:textId="614C62AA" w:rsidR="0026382B" w:rsidRDefault="005F6DA3" w:rsidP="00FB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студентами работ, связанных с будущей профессиональной деятельность</w:t>
      </w:r>
      <w:r w:rsidR="00FB1D8A">
        <w:rPr>
          <w:rFonts w:ascii="Times New Roman" w:hAnsi="Times New Roman"/>
          <w:sz w:val="24"/>
          <w:szCs w:val="24"/>
        </w:rPr>
        <w:t>.</w:t>
      </w:r>
    </w:p>
    <w:p w14:paraId="2C0BC506" w14:textId="15CE898D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F27824">
        <w:rPr>
          <w:rFonts w:ascii="Times New Roman" w:hAnsi="Times New Roman"/>
          <w:sz w:val="24"/>
          <w:szCs w:val="24"/>
        </w:rPr>
        <w:t>Управление делами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</w:p>
    <w:p w14:paraId="5A92525E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2.4.1 требовать от студентов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5354CD5" w14:textId="5D157156" w:rsidR="0026382B" w:rsidRDefault="005F6DA3" w:rsidP="00FB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 в случае установления факта нарушения студентами своих обязанностей в период организации практической подготовки, режима конфиденциальности приостановить проведение практики в форме практической подготовки в отношении конкретного студента.</w:t>
      </w:r>
    </w:p>
    <w:p w14:paraId="28D15C59" w14:textId="77777777"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09B6D" w14:textId="77777777"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 действия договора</w:t>
      </w:r>
    </w:p>
    <w:p w14:paraId="17E756F4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20FF8485" w14:textId="77777777"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B9D70" w14:textId="77777777"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14:paraId="5823913A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787391B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9A6B53F" w14:textId="77777777"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B841612" w14:textId="77777777"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F5E65" w14:textId="77777777"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Адреса, реквизиты и подписи Сторон</w:t>
      </w:r>
    </w:p>
    <w:p w14:paraId="40E528D3" w14:textId="77777777" w:rsidR="0026382B" w:rsidRDefault="002638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26382B" w14:paraId="2DA17E7E" w14:textId="77777777">
        <w:trPr>
          <w:trHeight w:val="511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0237" w14:textId="77777777"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Профильная организация:</w:t>
            </w:r>
          </w:p>
          <w:p w14:paraId="0ECDD079" w14:textId="77777777"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8C3794B" w14:textId="77777777"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(полное наименование)</w:t>
            </w:r>
          </w:p>
          <w:p w14:paraId="4E10E2B9" w14:textId="77777777"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6C10C" w14:textId="77777777"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14:paraId="61B8F480" w14:textId="77777777"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8B82E" w14:textId="77777777" w:rsidR="0026382B" w:rsidRDefault="0026382B">
            <w:pPr>
              <w:spacing w:after="0" w:line="240" w:lineRule="auto"/>
              <w:jc w:val="center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82D9" w14:textId="77777777"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  <w:p w14:paraId="46BE72E8" w14:textId="77777777"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134B1157" w14:textId="77777777" w:rsidR="0026382B" w:rsidRDefault="005F6DA3">
            <w:pPr>
              <w:pStyle w:val="a5"/>
              <w:jc w:val="center"/>
            </w:pPr>
            <w:r>
              <w:t xml:space="preserve">Адрес: 119571, г. Москва, просп. Вернадского, д. 82 </w:t>
            </w:r>
          </w:p>
          <w:p w14:paraId="41E4EF07" w14:textId="77777777" w:rsidR="0026382B" w:rsidRDefault="0026382B">
            <w:pPr>
              <w:pStyle w:val="a5"/>
              <w:jc w:val="center"/>
            </w:pPr>
          </w:p>
          <w:p w14:paraId="06B2B0C5" w14:textId="77777777" w:rsidR="0026382B" w:rsidRDefault="005F6DA3">
            <w:pPr>
              <w:pStyle w:val="a5"/>
              <w:jc w:val="center"/>
            </w:pPr>
            <w:r>
              <w:t>Контактное лицо:</w:t>
            </w:r>
          </w:p>
          <w:p w14:paraId="10342526" w14:textId="77777777" w:rsidR="005A562B" w:rsidRDefault="00872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Евсюкова </w:t>
            </w:r>
            <w:r w:rsidR="005A562B" w:rsidRPr="005A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  <w:p w14:paraId="3B81E365" w14:textId="77777777" w:rsidR="0026382B" w:rsidRDefault="005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="008726E9" w:rsidRPr="008726E9">
              <w:rPr>
                <w:rFonts w:ascii="Times New Roman" w:hAnsi="Times New Roman"/>
                <w:sz w:val="24"/>
                <w:szCs w:val="24"/>
              </w:rPr>
              <w:t>evsyukova-av@ranepa.ru</w:t>
            </w:r>
          </w:p>
          <w:p w14:paraId="00FD6333" w14:textId="77777777" w:rsidR="0026382B" w:rsidRDefault="005F6DA3">
            <w:pPr>
              <w:pStyle w:val="m-2965029393695534834msobodytext"/>
              <w:spacing w:before="0" w:after="0"/>
            </w:pPr>
            <w:r>
              <w:t xml:space="preserve">ИНН 7729050901 КПП 772901001 </w:t>
            </w:r>
          </w:p>
          <w:p w14:paraId="13D35646" w14:textId="77777777" w:rsidR="0026382B" w:rsidRDefault="0026382B">
            <w:pPr>
              <w:pStyle w:val="a5"/>
              <w:outlineLvl w:val="1"/>
            </w:pPr>
          </w:p>
        </w:tc>
      </w:tr>
      <w:tr w:rsidR="0026382B" w14:paraId="7D99B859" w14:textId="77777777">
        <w:trPr>
          <w:trHeight w:val="181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7C8E" w14:textId="77777777"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D2E70" w14:textId="77777777"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F6B4E85" w14:textId="77777777"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должности, фамилия, имя, отчество)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B045F2" w14:textId="77777777"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811AE" w14:textId="77777777" w:rsidR="0026382B" w:rsidRDefault="005F6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58D5" w14:textId="59E723A9" w:rsidR="0026382B" w:rsidRDefault="007C4BB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Директор по развитию молодежной политики</w:t>
            </w:r>
            <w:r w:rsidR="0081719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 </w:t>
            </w:r>
            <w:r w:rsidR="005F6DA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___</w:t>
            </w:r>
            <w:r w:rsidR="008F1CD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__________</w:t>
            </w:r>
            <w:r w:rsidR="005F6DA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___</w:t>
            </w:r>
            <w:r w:rsidR="0081719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А</w:t>
            </w:r>
            <w:r w:rsidR="0081719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В</w:t>
            </w:r>
            <w:r w:rsidR="0081719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Спирин</w:t>
            </w:r>
          </w:p>
          <w:p w14:paraId="10E8D6FF" w14:textId="77777777"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CB287" w14:textId="77777777"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9C03B" w14:textId="77777777"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07373" w14:textId="77777777" w:rsidR="0026382B" w:rsidRDefault="005F6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14:paraId="0D4229AB" w14:textId="77777777" w:rsidR="0026382B" w:rsidRDefault="00263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454EED" w14:textId="77777777" w:rsidR="0026382B" w:rsidRDefault="002638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F1B0B8" w14:textId="77777777" w:rsidR="0026382B" w:rsidRDefault="005F6DA3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1 к договору </w:t>
      </w:r>
    </w:p>
    <w:p w14:paraId="6A15356B" w14:textId="77777777" w:rsidR="0026382B" w:rsidRDefault="005F6D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</w:t>
      </w:r>
    </w:p>
    <w:p w14:paraId="4AAF3B03" w14:textId="77777777" w:rsidR="0026382B" w:rsidRDefault="009C24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202</w:t>
      </w:r>
      <w:r w:rsidR="00813B53">
        <w:rPr>
          <w:rFonts w:ascii="Times New Roman" w:hAnsi="Times New Roman"/>
          <w:sz w:val="24"/>
          <w:szCs w:val="24"/>
        </w:rPr>
        <w:t>3</w:t>
      </w:r>
      <w:r w:rsidR="00A43548">
        <w:rPr>
          <w:rFonts w:ascii="Times New Roman" w:hAnsi="Times New Roman"/>
          <w:sz w:val="24"/>
          <w:szCs w:val="24"/>
        </w:rPr>
        <w:t xml:space="preserve"> </w:t>
      </w:r>
      <w:r w:rsidR="005F6DA3">
        <w:rPr>
          <w:rFonts w:ascii="Times New Roman" w:hAnsi="Times New Roman"/>
          <w:sz w:val="24"/>
          <w:szCs w:val="24"/>
        </w:rPr>
        <w:t xml:space="preserve"> г.</w:t>
      </w:r>
    </w:p>
    <w:p w14:paraId="3F77C692" w14:textId="77777777"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998C4" w14:textId="77777777"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368D38" w14:textId="77777777"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4541D" w14:textId="77777777"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ABD446" w14:textId="77777777"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FB3F18" w14:textId="77777777"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B0685E" w14:textId="77777777"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A0A02A" w14:textId="77777777"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2D1FB5" w14:textId="77777777"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14:paraId="3326424A" w14:textId="77777777"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0"/>
        <w:gridCol w:w="3568"/>
        <w:gridCol w:w="3076"/>
        <w:gridCol w:w="2586"/>
      </w:tblGrid>
      <w:tr w:rsidR="0026382B" w14:paraId="11ED8A9E" w14:textId="77777777">
        <w:trPr>
          <w:trHeight w:val="6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9DB0F" w14:textId="77777777" w:rsidR="0026382B" w:rsidRDefault="005F6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5C7E9" w14:textId="77777777" w:rsidR="0026382B" w:rsidRDefault="005F6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2F9FB" w14:textId="77777777" w:rsidR="0026382B" w:rsidRDefault="005F6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Адрес (фактический)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DED5" w14:textId="77777777" w:rsidR="0026382B" w:rsidRDefault="005F6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кабинета / помещения</w:t>
            </w:r>
          </w:p>
        </w:tc>
      </w:tr>
      <w:tr w:rsidR="0026382B" w14:paraId="6854D9A5" w14:textId="7777777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7ED4" w14:textId="360EFD4A" w:rsidR="0026382B" w:rsidRDefault="00FD36E5">
            <w:r>
              <w:t>1.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E025" w14:textId="77777777" w:rsidR="0026382B" w:rsidRDefault="00FD36E5" w:rsidP="00FD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E5">
              <w:rPr>
                <w:rFonts w:ascii="Times New Roman" w:hAnsi="Times New Roman" w:cs="Times New Roman"/>
                <w:sz w:val="24"/>
                <w:szCs w:val="24"/>
              </w:rPr>
              <w:t>Управление кадров и спецработ</w:t>
            </w:r>
          </w:p>
          <w:p w14:paraId="456D6408" w14:textId="39E8DE4E" w:rsidR="00FD36E5" w:rsidRPr="00FD36E5" w:rsidRDefault="00FD36E5" w:rsidP="00FD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 Президента Российской Федерации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58A8" w14:textId="5A3A8260" w:rsidR="0026382B" w:rsidRPr="00FD36E5" w:rsidRDefault="00FD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36E5">
              <w:rPr>
                <w:rFonts w:ascii="Times New Roman" w:hAnsi="Times New Roman" w:cs="Times New Roman"/>
                <w:sz w:val="24"/>
                <w:szCs w:val="24"/>
              </w:rPr>
              <w:t>. Москва, Никитников пер., дом 2 подъезд 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DF06" w14:textId="11A88F25" w:rsidR="0026382B" w:rsidRDefault="00FD36E5" w:rsidP="00FD36E5">
            <w:pPr>
              <w:jc w:val="center"/>
            </w:pPr>
            <w:r>
              <w:t>-</w:t>
            </w:r>
          </w:p>
        </w:tc>
      </w:tr>
      <w:tr w:rsidR="0026382B" w14:paraId="6E151A73" w14:textId="7777777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E816F" w14:textId="77777777" w:rsidR="0026382B" w:rsidRDefault="0026382B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47C9" w14:textId="77777777" w:rsidR="0026382B" w:rsidRDefault="0026382B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68FEE" w14:textId="77777777" w:rsidR="0026382B" w:rsidRDefault="0026382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9A38" w14:textId="77777777" w:rsidR="0026382B" w:rsidRDefault="0026382B"/>
        </w:tc>
      </w:tr>
      <w:tr w:rsidR="0026382B" w14:paraId="017649A7" w14:textId="7777777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4B240" w14:textId="77777777" w:rsidR="0026382B" w:rsidRDefault="0026382B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7207C" w14:textId="77777777" w:rsidR="0026382B" w:rsidRDefault="0026382B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609B7" w14:textId="77777777" w:rsidR="0026382B" w:rsidRDefault="0026382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9510" w14:textId="77777777" w:rsidR="0026382B" w:rsidRDefault="0026382B"/>
        </w:tc>
      </w:tr>
      <w:tr w:rsidR="0026382B" w14:paraId="0C066C85" w14:textId="7777777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400B" w14:textId="77777777" w:rsidR="0026382B" w:rsidRDefault="0026382B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9BE91" w14:textId="77777777" w:rsidR="0026382B" w:rsidRDefault="0026382B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0741D" w14:textId="77777777" w:rsidR="0026382B" w:rsidRDefault="0026382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5DE9" w14:textId="77777777" w:rsidR="0026382B" w:rsidRDefault="0026382B"/>
        </w:tc>
      </w:tr>
      <w:tr w:rsidR="0026382B" w14:paraId="741F6BDB" w14:textId="7777777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DD89F" w14:textId="77777777" w:rsidR="0026382B" w:rsidRDefault="0026382B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C2F58" w14:textId="77777777" w:rsidR="0026382B" w:rsidRDefault="0026382B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105E0" w14:textId="77777777" w:rsidR="0026382B" w:rsidRDefault="0026382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6A72" w14:textId="77777777" w:rsidR="0026382B" w:rsidRDefault="0026382B"/>
        </w:tc>
      </w:tr>
    </w:tbl>
    <w:p w14:paraId="7479A598" w14:textId="77777777" w:rsidR="0026382B" w:rsidRDefault="002638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2ADEE" w14:textId="77777777" w:rsidR="0026382B" w:rsidRDefault="002638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F1CD9" w14:paraId="692BC762" w14:textId="77777777" w:rsidTr="008F1CD9">
        <w:trPr>
          <w:trHeight w:val="2012"/>
          <w:jc w:val="center"/>
        </w:trPr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6B17" w14:textId="77777777"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Профильная организация:</w:t>
            </w:r>
          </w:p>
          <w:p w14:paraId="74840CEC" w14:textId="656954B5" w:rsidR="008F1CD9" w:rsidRDefault="008F1CD9" w:rsidP="00AB7B0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0A316" w14:textId="77777777" w:rsidR="008F1CD9" w:rsidRDefault="008F1CD9" w:rsidP="00AB7B0D">
            <w:pPr>
              <w:pBdr>
                <w:top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(полное наименование)</w:t>
            </w:r>
          </w:p>
          <w:p w14:paraId="12AD4575" w14:textId="77777777"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E5167" w14:textId="77777777" w:rsidR="008F1CD9" w:rsidRPr="008F1CD9" w:rsidRDefault="008F1CD9" w:rsidP="008F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A33B" w14:textId="77777777"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  <w:p w14:paraId="1EA3B480" w14:textId="77777777"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09505078" w14:textId="77777777" w:rsidR="008F1CD9" w:rsidRDefault="008F1CD9" w:rsidP="00AB7B0D">
            <w:pPr>
              <w:pStyle w:val="a5"/>
              <w:outlineLvl w:val="1"/>
            </w:pPr>
          </w:p>
        </w:tc>
      </w:tr>
      <w:tr w:rsidR="008F1CD9" w14:paraId="50FDF6ED" w14:textId="77777777" w:rsidTr="008F1CD9">
        <w:trPr>
          <w:trHeight w:val="1810"/>
          <w:jc w:val="center"/>
        </w:trPr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F8DB" w14:textId="0DAB9C16" w:rsidR="008F1CD9" w:rsidRDefault="00FD36E5" w:rsidP="00FD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кадров и спецработ</w:t>
            </w:r>
          </w:p>
          <w:p w14:paraId="6E33C5DE" w14:textId="302CD779"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36E5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="00FD36E5">
              <w:rPr>
                <w:rFonts w:ascii="Times New Roman" w:hAnsi="Times New Roman"/>
                <w:sz w:val="24"/>
                <w:szCs w:val="24"/>
              </w:rPr>
              <w:t>Картинкин</w:t>
            </w:r>
            <w:proofErr w:type="spellEnd"/>
            <w:r w:rsidR="00FD36E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533ACD75" w14:textId="77777777"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должности, фамилия, имя, отчество)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E8EC6E" w14:textId="77777777"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2F328" w14:textId="77777777" w:rsidR="008F1CD9" w:rsidRDefault="008F1CD9" w:rsidP="00AB7B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B28C" w14:textId="5152A017" w:rsidR="00817191" w:rsidRDefault="007C4BB4" w:rsidP="0081719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Директор по развитию молодежной политики</w:t>
            </w:r>
            <w:r w:rsidR="0081719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 ________________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А</w:t>
            </w:r>
            <w:r w:rsidR="0081719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В</w:t>
            </w:r>
            <w:r w:rsidR="0081719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Спирин</w:t>
            </w:r>
          </w:p>
          <w:p w14:paraId="2DEF99AD" w14:textId="77777777"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73C37" w14:textId="77777777" w:rsidR="008F1CD9" w:rsidRDefault="008F1CD9" w:rsidP="00AB7B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14:paraId="39F6BFFC" w14:textId="77777777" w:rsidR="0026382B" w:rsidRDefault="0026382B" w:rsidP="008F1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FF0E0" w14:textId="77777777" w:rsidR="0026382B" w:rsidRDefault="0026382B">
      <w:pPr>
        <w:spacing w:after="0" w:line="360" w:lineRule="auto"/>
        <w:ind w:firstLine="851"/>
        <w:jc w:val="both"/>
      </w:pPr>
    </w:p>
    <w:sectPr w:rsidR="0026382B">
      <w:pgSz w:w="11900" w:h="16840"/>
      <w:pgMar w:top="851" w:right="850" w:bottom="993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A9F0" w14:textId="77777777" w:rsidR="006A7591" w:rsidRDefault="006A7591">
      <w:pPr>
        <w:spacing w:after="0" w:line="240" w:lineRule="auto"/>
      </w:pPr>
      <w:r>
        <w:separator/>
      </w:r>
    </w:p>
  </w:endnote>
  <w:endnote w:type="continuationSeparator" w:id="0">
    <w:p w14:paraId="5BCE5D1E" w14:textId="77777777" w:rsidR="006A7591" w:rsidRDefault="006A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CA05" w14:textId="77777777" w:rsidR="006A7591" w:rsidRDefault="006A7591">
      <w:pPr>
        <w:spacing w:after="0" w:line="240" w:lineRule="auto"/>
      </w:pPr>
      <w:r>
        <w:separator/>
      </w:r>
    </w:p>
  </w:footnote>
  <w:footnote w:type="continuationSeparator" w:id="0">
    <w:p w14:paraId="7F2153FB" w14:textId="77777777" w:rsidR="006A7591" w:rsidRDefault="006A7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2B"/>
    <w:rsid w:val="0026382B"/>
    <w:rsid w:val="003353C3"/>
    <w:rsid w:val="004E10EC"/>
    <w:rsid w:val="005A562B"/>
    <w:rsid w:val="005C4B0B"/>
    <w:rsid w:val="005F6DA3"/>
    <w:rsid w:val="006662CB"/>
    <w:rsid w:val="006A7591"/>
    <w:rsid w:val="007C4BB4"/>
    <w:rsid w:val="007F4A33"/>
    <w:rsid w:val="0080027A"/>
    <w:rsid w:val="00813B53"/>
    <w:rsid w:val="00817191"/>
    <w:rsid w:val="008542AA"/>
    <w:rsid w:val="008726E9"/>
    <w:rsid w:val="008F1CD9"/>
    <w:rsid w:val="009C2465"/>
    <w:rsid w:val="00A43548"/>
    <w:rsid w:val="00AB7196"/>
    <w:rsid w:val="00AB77D6"/>
    <w:rsid w:val="00BB7049"/>
    <w:rsid w:val="00C543FB"/>
    <w:rsid w:val="00DA0947"/>
    <w:rsid w:val="00F143C4"/>
    <w:rsid w:val="00F27824"/>
    <w:rsid w:val="00F81E8D"/>
    <w:rsid w:val="00FB1D8A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F130"/>
  <w15:docId w15:val="{D2D77D5C-FD4A-4767-BD87-99EA80F2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3">
    <w:name w:val="heading 3"/>
    <w:next w:val="a"/>
    <w:pPr>
      <w:keepNext/>
      <w:keepLines/>
      <w:spacing w:before="200"/>
      <w:outlineLvl w:val="2"/>
    </w:pPr>
    <w:rPr>
      <w:rFonts w:ascii="Calibri" w:eastAsia="Calibri" w:hAnsi="Calibri" w:cs="Calibri"/>
      <w:b/>
      <w:bCs/>
      <w:color w:val="4472C4"/>
      <w:sz w:val="22"/>
      <w:szCs w:val="22"/>
      <w:u w:color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m-2965029393695534834msobodytext">
    <w:name w:val="m_-2965029393695534834msobodytext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Дача</dc:creator>
  <cp:lastModifiedBy>Кулинкович Валерий Леонидович</cp:lastModifiedBy>
  <cp:revision>2</cp:revision>
  <cp:lastPrinted>2023-04-10T15:03:00Z</cp:lastPrinted>
  <dcterms:created xsi:type="dcterms:W3CDTF">2023-04-11T09:44:00Z</dcterms:created>
  <dcterms:modified xsi:type="dcterms:W3CDTF">2023-04-11T09:44:00Z</dcterms:modified>
</cp:coreProperties>
</file>